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F166A" w14:textId="77777777" w:rsidR="00B725F9" w:rsidRPr="00416C29" w:rsidRDefault="00B725F9" w:rsidP="008A7E7C">
      <w:pPr>
        <w:jc w:val="both"/>
        <w:rPr>
          <w:rFonts w:asciiTheme="minorHAnsi" w:hAnsiTheme="minorHAnsi" w:cstheme="minorHAnsi"/>
        </w:rPr>
      </w:pPr>
    </w:p>
    <w:tbl>
      <w:tblPr>
        <w:tblW w:w="1033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543"/>
        <w:gridCol w:w="2281"/>
        <w:gridCol w:w="434"/>
        <w:gridCol w:w="2293"/>
        <w:gridCol w:w="825"/>
        <w:gridCol w:w="2693"/>
        <w:gridCol w:w="1265"/>
      </w:tblGrid>
      <w:tr w:rsidR="00936AAA" w:rsidRPr="00416C29" w14:paraId="05F34D76" w14:textId="77777777" w:rsidTr="005F1619">
        <w:trPr>
          <w:trHeight w:val="471"/>
          <w:jc w:val="center"/>
        </w:trPr>
        <w:tc>
          <w:tcPr>
            <w:tcW w:w="2824" w:type="dxa"/>
            <w:gridSpan w:val="2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115BC870" w14:textId="7B9A3168" w:rsidR="00936AAA" w:rsidRPr="00416C29" w:rsidRDefault="00936AAA" w:rsidP="008A7E7C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Tarih:</w:t>
            </w:r>
            <w:r w:rsidR="00180094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="006A2151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01</w:t>
            </w:r>
            <w:r w:rsidR="00883D1B" w:rsidRPr="00883D1B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.09.2025</w:t>
            </w:r>
          </w:p>
        </w:tc>
        <w:tc>
          <w:tcPr>
            <w:tcW w:w="2727" w:type="dxa"/>
            <w:gridSpan w:val="2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092521B2" w14:textId="7DB319EB" w:rsidR="00936AAA" w:rsidRPr="00416C29" w:rsidRDefault="00936AAA" w:rsidP="008A7E7C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Saat:</w:t>
            </w:r>
            <w:r w:rsidR="00180094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="00883D1B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12:30</w:t>
            </w:r>
          </w:p>
        </w:tc>
        <w:tc>
          <w:tcPr>
            <w:tcW w:w="4783" w:type="dxa"/>
            <w:gridSpan w:val="3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708A5532" w14:textId="5993BB52" w:rsidR="00936AAA" w:rsidRPr="00416C29" w:rsidRDefault="00936AAA" w:rsidP="008A7E7C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Yer:</w:t>
            </w:r>
            <w:r w:rsidR="00180094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="00883D1B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Arapgir MYO Toplantı Salonu</w:t>
            </w:r>
          </w:p>
        </w:tc>
      </w:tr>
      <w:tr w:rsidR="00936AAA" w:rsidRPr="00416C29" w14:paraId="04AAA7FB" w14:textId="77777777" w:rsidTr="005F1619">
        <w:trPr>
          <w:trHeight w:val="471"/>
          <w:jc w:val="center"/>
        </w:trPr>
        <w:tc>
          <w:tcPr>
            <w:tcW w:w="2824" w:type="dxa"/>
            <w:gridSpan w:val="2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61EF69BA" w14:textId="77777777" w:rsidR="00936AAA" w:rsidRPr="00416C29" w:rsidRDefault="00936AAA" w:rsidP="008A7E7C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Toplantının Türü</w:t>
            </w:r>
          </w:p>
        </w:tc>
        <w:tc>
          <w:tcPr>
            <w:tcW w:w="7510" w:type="dxa"/>
            <w:gridSpan w:val="5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8B7F7D0" w14:textId="65665B30" w:rsidR="00936AAA" w:rsidRPr="00416C29" w:rsidRDefault="001A6B20" w:rsidP="008A7E7C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="00DA66DD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Kalite Komisyonu </w:t>
            </w:r>
            <w:r w:rsidR="00180094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Toplantısı</w:t>
            </w:r>
          </w:p>
        </w:tc>
      </w:tr>
      <w:tr w:rsidR="00936AAA" w:rsidRPr="00416C29" w14:paraId="098A5383" w14:textId="77777777" w:rsidTr="005F1619">
        <w:trPr>
          <w:trHeight w:val="471"/>
          <w:jc w:val="center"/>
        </w:trPr>
        <w:tc>
          <w:tcPr>
            <w:tcW w:w="2824" w:type="dxa"/>
            <w:gridSpan w:val="2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21FAEB41" w14:textId="77777777" w:rsidR="00936AAA" w:rsidRPr="00416C29" w:rsidRDefault="00936AAA" w:rsidP="008A7E7C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Toplantının Konusu</w:t>
            </w:r>
          </w:p>
        </w:tc>
        <w:tc>
          <w:tcPr>
            <w:tcW w:w="7510" w:type="dxa"/>
            <w:gridSpan w:val="5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21FD064" w14:textId="0F9F266E" w:rsidR="00936AAA" w:rsidRPr="00B25C28" w:rsidRDefault="00B25C28" w:rsidP="008A7E7C">
            <w:pPr>
              <w:pStyle w:val="TmBykHarfBalk"/>
              <w:jc w:val="both"/>
              <w:rPr>
                <w:rFonts w:asciiTheme="minorHAnsi" w:hAnsiTheme="minorHAnsi" w:cstheme="minorHAnsi"/>
                <w:bCs/>
                <w:caps w:val="0"/>
                <w:color w:val="000000"/>
                <w:sz w:val="24"/>
                <w:szCs w:val="24"/>
                <w:lang w:bidi="ar-SA"/>
              </w:rPr>
            </w:pPr>
            <w:r w:rsidRPr="00B25C28">
              <w:rPr>
                <w:rFonts w:asciiTheme="minorHAnsi" w:hAnsiTheme="minorHAnsi" w:cstheme="minorHAnsi"/>
                <w:bCs/>
                <w:caps w:val="0"/>
                <w:color w:val="000000"/>
                <w:sz w:val="24"/>
                <w:szCs w:val="24"/>
                <w:lang w:bidi="ar-SA"/>
              </w:rPr>
              <w:t>Öğrenci ve Mezun Öğrenci Memnuniyet Anketlerinin Değerlendirilmesi</w:t>
            </w:r>
          </w:p>
        </w:tc>
      </w:tr>
      <w:tr w:rsidR="00936AAA" w:rsidRPr="00416C29" w14:paraId="29E9CFF4" w14:textId="77777777" w:rsidTr="005F1619">
        <w:trPr>
          <w:trHeight w:val="471"/>
          <w:jc w:val="center"/>
        </w:trPr>
        <w:tc>
          <w:tcPr>
            <w:tcW w:w="2824" w:type="dxa"/>
            <w:gridSpan w:val="2"/>
            <w:shd w:val="clear" w:color="auto" w:fill="FFFFFF"/>
            <w:vAlign w:val="center"/>
          </w:tcPr>
          <w:p w14:paraId="1AB2917F" w14:textId="77777777" w:rsidR="00936AAA" w:rsidRPr="00416C29" w:rsidRDefault="00CC6FCA" w:rsidP="008A7E7C">
            <w:pPr>
              <w:pStyle w:val="TmBykHarfBalk"/>
              <w:ind w:left="-58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="00936AAA"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Toplantı Başkanı</w:t>
            </w:r>
          </w:p>
        </w:tc>
        <w:tc>
          <w:tcPr>
            <w:tcW w:w="7510" w:type="dxa"/>
            <w:gridSpan w:val="5"/>
            <w:vAlign w:val="center"/>
          </w:tcPr>
          <w:p w14:paraId="4F8484DC" w14:textId="79F7DE10" w:rsidR="00936AAA" w:rsidRPr="00416C29" w:rsidRDefault="00FD5C8A" w:rsidP="008A7E7C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b/>
                <w:color w:val="000000"/>
              </w:rPr>
              <w:t>Dr.Öğr.Üyesi</w:t>
            </w:r>
            <w:proofErr w:type="spellEnd"/>
            <w:proofErr w:type="gramEnd"/>
            <w:r>
              <w:rPr>
                <w:rFonts w:asciiTheme="minorHAnsi" w:hAnsiTheme="minorHAnsi" w:cstheme="minorHAnsi"/>
                <w:b/>
                <w:color w:val="000000"/>
              </w:rPr>
              <w:t xml:space="preserve"> Semiha KILIÇASLAN</w:t>
            </w:r>
          </w:p>
        </w:tc>
      </w:tr>
      <w:tr w:rsidR="00936AAA" w:rsidRPr="00416C29" w14:paraId="2E820BFD" w14:textId="77777777" w:rsidTr="005F1619">
        <w:trPr>
          <w:trHeight w:val="471"/>
          <w:jc w:val="center"/>
        </w:trPr>
        <w:tc>
          <w:tcPr>
            <w:tcW w:w="2824" w:type="dxa"/>
            <w:gridSpan w:val="2"/>
            <w:shd w:val="clear" w:color="auto" w:fill="FFFFFF"/>
            <w:vAlign w:val="center"/>
          </w:tcPr>
          <w:p w14:paraId="09DB89ED" w14:textId="77777777" w:rsidR="00936AAA" w:rsidRPr="00416C29" w:rsidRDefault="00936AAA" w:rsidP="008A7E7C">
            <w:pPr>
              <w:pStyle w:val="TmBykHarfBalk"/>
              <w:ind w:left="-58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Raportör</w:t>
            </w:r>
          </w:p>
        </w:tc>
        <w:tc>
          <w:tcPr>
            <w:tcW w:w="7510" w:type="dxa"/>
            <w:gridSpan w:val="5"/>
            <w:vAlign w:val="center"/>
          </w:tcPr>
          <w:p w14:paraId="46470B1C" w14:textId="0231977C" w:rsidR="00936AAA" w:rsidRPr="00416C29" w:rsidRDefault="00A73ED5" w:rsidP="008A7E7C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A73ED5">
              <w:rPr>
                <w:rFonts w:asciiTheme="minorHAnsi" w:hAnsiTheme="minorHAnsi" w:cstheme="minorHAnsi"/>
                <w:b/>
                <w:color w:val="000000"/>
              </w:rPr>
              <w:t>Öğr.</w:t>
            </w:r>
            <w:r w:rsidR="00E064B4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A73ED5">
              <w:rPr>
                <w:rFonts w:asciiTheme="minorHAnsi" w:hAnsiTheme="minorHAnsi" w:cstheme="minorHAnsi"/>
                <w:b/>
                <w:color w:val="000000"/>
              </w:rPr>
              <w:t xml:space="preserve">Gör. </w:t>
            </w:r>
            <w:r w:rsidR="00FD5C8A">
              <w:rPr>
                <w:rFonts w:asciiTheme="minorHAnsi" w:hAnsiTheme="minorHAnsi" w:cstheme="minorHAnsi"/>
                <w:b/>
                <w:color w:val="000000"/>
              </w:rPr>
              <w:t>Gamze ERGİN</w:t>
            </w:r>
          </w:p>
        </w:tc>
      </w:tr>
      <w:tr w:rsidR="00936AAA" w:rsidRPr="00416C29" w14:paraId="3BE0C9CF" w14:textId="77777777" w:rsidTr="005F1619">
        <w:trPr>
          <w:trHeight w:val="471"/>
          <w:jc w:val="center"/>
        </w:trPr>
        <w:tc>
          <w:tcPr>
            <w:tcW w:w="10334" w:type="dxa"/>
            <w:gridSpan w:val="7"/>
            <w:shd w:val="clear" w:color="auto" w:fill="E6E6E6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4E12A214" w14:textId="23D7B064" w:rsidR="00936AAA" w:rsidRPr="00416C29" w:rsidRDefault="00936AAA" w:rsidP="008A7E7C">
            <w:pPr>
              <w:pStyle w:val="TmBykHarfBalk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bookmarkStart w:id="0" w:name="MinuteTopic"/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Gündem Başlıkları</w:t>
            </w:r>
            <w:bookmarkEnd w:id="0"/>
          </w:p>
        </w:tc>
      </w:tr>
      <w:tr w:rsidR="00716D19" w:rsidRPr="00416C29" w14:paraId="5811C091" w14:textId="77777777" w:rsidTr="005F1619">
        <w:trPr>
          <w:trHeight w:val="471"/>
          <w:jc w:val="center"/>
        </w:trPr>
        <w:tc>
          <w:tcPr>
            <w:tcW w:w="543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9AADD4C" w14:textId="77777777" w:rsidR="00716D19" w:rsidRPr="00416C29" w:rsidRDefault="00716D19" w:rsidP="00716D19">
            <w:pPr>
              <w:pStyle w:val="TmBykHarfBalk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1-</w:t>
            </w:r>
          </w:p>
        </w:tc>
        <w:tc>
          <w:tcPr>
            <w:tcW w:w="9791" w:type="dxa"/>
            <w:gridSpan w:val="6"/>
            <w:vAlign w:val="center"/>
          </w:tcPr>
          <w:p w14:paraId="6AF870F1" w14:textId="628F39DF" w:rsidR="00716D19" w:rsidRPr="00B25C28" w:rsidRDefault="00716D19" w:rsidP="00716D19">
            <w:pPr>
              <w:pStyle w:val="TmBykHarfBalk"/>
              <w:jc w:val="both"/>
              <w:rPr>
                <w:rFonts w:asciiTheme="minorHAnsi" w:hAnsiTheme="minorHAnsi" w:cstheme="minorHAnsi"/>
                <w:bCs/>
                <w:caps w:val="0"/>
                <w:color w:val="000000"/>
                <w:sz w:val="24"/>
                <w:szCs w:val="24"/>
                <w:lang w:bidi="ar-SA"/>
              </w:rPr>
            </w:pPr>
            <w:r w:rsidRPr="00B25C28">
              <w:rPr>
                <w:rFonts w:asciiTheme="minorHAnsi" w:hAnsiTheme="minorHAnsi" w:cstheme="minorHAnsi"/>
                <w:bCs/>
                <w:caps w:val="0"/>
                <w:color w:val="000000"/>
                <w:sz w:val="24"/>
                <w:szCs w:val="24"/>
                <w:lang w:bidi="ar-SA"/>
              </w:rPr>
              <w:t>Öğrenci ve Mezun Öğrenci Memnuniyet Anketlerinin Değerlendirilmesi</w:t>
            </w:r>
          </w:p>
        </w:tc>
      </w:tr>
      <w:tr w:rsidR="00E908A1" w:rsidRPr="00416C29" w14:paraId="5A237F35" w14:textId="77777777" w:rsidTr="005F1619">
        <w:trPr>
          <w:trHeight w:val="471"/>
          <w:jc w:val="center"/>
        </w:trPr>
        <w:tc>
          <w:tcPr>
            <w:tcW w:w="10334" w:type="dxa"/>
            <w:gridSpan w:val="7"/>
            <w:shd w:val="clear" w:color="auto" w:fill="F3F3F3"/>
            <w:vAlign w:val="center"/>
          </w:tcPr>
          <w:p w14:paraId="664758B8" w14:textId="77777777" w:rsidR="00E908A1" w:rsidRPr="00416C29" w:rsidRDefault="00E908A1" w:rsidP="00E908A1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bookmarkStart w:id="1" w:name="MinuteItems"/>
            <w:bookmarkStart w:id="2" w:name="MinuteAdditional"/>
            <w:bookmarkEnd w:id="1"/>
            <w:bookmarkEnd w:id="2"/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Toplantıya Katılanlar</w:t>
            </w:r>
          </w:p>
        </w:tc>
      </w:tr>
      <w:tr w:rsidR="00E908A1" w:rsidRPr="00416C29" w14:paraId="30B5A3F6" w14:textId="77777777" w:rsidTr="004B4A9E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1ED3F178" w14:textId="77777777" w:rsidR="00E908A1" w:rsidRPr="00416C29" w:rsidRDefault="00E908A1" w:rsidP="00E908A1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715" w:type="dxa"/>
            <w:gridSpan w:val="2"/>
            <w:shd w:val="clear" w:color="auto" w:fill="FFFFFF"/>
            <w:vAlign w:val="center"/>
          </w:tcPr>
          <w:p w14:paraId="43E33A92" w14:textId="77777777" w:rsidR="00E908A1" w:rsidRPr="00416C29" w:rsidRDefault="00E908A1" w:rsidP="00E908A1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Kurum/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U</w:t>
            </w: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nvan</w:t>
            </w:r>
          </w:p>
        </w:tc>
        <w:tc>
          <w:tcPr>
            <w:tcW w:w="3118" w:type="dxa"/>
            <w:gridSpan w:val="2"/>
            <w:shd w:val="clear" w:color="auto" w:fill="FFFFFF"/>
            <w:vAlign w:val="center"/>
          </w:tcPr>
          <w:p w14:paraId="7F4AD2CB" w14:textId="77777777" w:rsidR="00E908A1" w:rsidRPr="00416C29" w:rsidRDefault="00E908A1" w:rsidP="00E908A1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Ad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ı</w:t>
            </w: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/Soyadı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7485BB31" w14:textId="77777777" w:rsidR="00E908A1" w:rsidRPr="00416C29" w:rsidRDefault="00E908A1" w:rsidP="00E908A1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Telefon/E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-</w:t>
            </w: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mail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496B33F9" w14:textId="77777777" w:rsidR="00E908A1" w:rsidRPr="00416C29" w:rsidRDefault="00E908A1" w:rsidP="00E908A1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İmza</w:t>
            </w:r>
          </w:p>
        </w:tc>
      </w:tr>
      <w:tr w:rsidR="00E908A1" w:rsidRPr="00416C29" w14:paraId="25AD7D2D" w14:textId="77777777" w:rsidTr="004B4A9E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435FD94D" w14:textId="77777777" w:rsidR="00E908A1" w:rsidRPr="00416C29" w:rsidRDefault="00E908A1" w:rsidP="00E908A1">
            <w:pPr>
              <w:pStyle w:val="TmBykHarfBalk"/>
              <w:ind w:left="-78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1-</w:t>
            </w:r>
          </w:p>
        </w:tc>
        <w:tc>
          <w:tcPr>
            <w:tcW w:w="2715" w:type="dxa"/>
            <w:gridSpan w:val="2"/>
            <w:shd w:val="clear" w:color="auto" w:fill="FFFFFF"/>
            <w:vAlign w:val="center"/>
          </w:tcPr>
          <w:p w14:paraId="4F203D02" w14:textId="099244B6" w:rsidR="00E908A1" w:rsidRPr="008A7E7C" w:rsidRDefault="00DD778F" w:rsidP="00E908A1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Komisyon Başkanı</w:t>
            </w:r>
          </w:p>
        </w:tc>
        <w:tc>
          <w:tcPr>
            <w:tcW w:w="3118" w:type="dxa"/>
            <w:gridSpan w:val="2"/>
            <w:vAlign w:val="center"/>
          </w:tcPr>
          <w:p w14:paraId="22D14DFF" w14:textId="080980C1" w:rsidR="00E908A1" w:rsidRPr="00DD778F" w:rsidRDefault="00FD5C8A" w:rsidP="00E908A1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D5C8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Dr.Öğr.Üyesi</w:t>
            </w:r>
            <w:proofErr w:type="spellEnd"/>
            <w:proofErr w:type="gramEnd"/>
            <w:r w:rsidRPr="00FD5C8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Semiha KILIÇASLAN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52A9E210" w14:textId="524A1FB7" w:rsidR="00E908A1" w:rsidRPr="00DD778F" w:rsidRDefault="004B4A9E" w:rsidP="00E908A1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  <w:shd w:val="clear" w:color="auto" w:fill="FFFFFF"/>
              </w:rPr>
              <w:t>semiha.kilicaslan@ozal.edu.tr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5A526304" w14:textId="77777777" w:rsidR="00E908A1" w:rsidRPr="00DD778F" w:rsidRDefault="00E908A1" w:rsidP="00E908A1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E908A1" w:rsidRPr="00416C29" w14:paraId="6586605D" w14:textId="77777777" w:rsidTr="004B4A9E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0BA7F055" w14:textId="77777777" w:rsidR="00E908A1" w:rsidRPr="00416C29" w:rsidRDefault="00E908A1" w:rsidP="00E908A1">
            <w:pPr>
              <w:pStyle w:val="TmBykHarfBalk"/>
              <w:ind w:left="-78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2-</w:t>
            </w:r>
          </w:p>
        </w:tc>
        <w:tc>
          <w:tcPr>
            <w:tcW w:w="2715" w:type="dxa"/>
            <w:gridSpan w:val="2"/>
            <w:shd w:val="clear" w:color="auto" w:fill="FFFFFF"/>
            <w:vAlign w:val="center"/>
          </w:tcPr>
          <w:p w14:paraId="44BB9D35" w14:textId="63304EF1" w:rsidR="00E908A1" w:rsidRPr="00DD778F" w:rsidRDefault="00DD778F" w:rsidP="00E908A1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Üye</w:t>
            </w:r>
          </w:p>
        </w:tc>
        <w:tc>
          <w:tcPr>
            <w:tcW w:w="3118" w:type="dxa"/>
            <w:gridSpan w:val="2"/>
            <w:vAlign w:val="center"/>
          </w:tcPr>
          <w:p w14:paraId="6C8ADA29" w14:textId="6355E477" w:rsidR="00E908A1" w:rsidRPr="00DD778F" w:rsidRDefault="00FD5C8A" w:rsidP="00E908A1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D5C8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Öğr. Gör. Gamze ERGİN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25E043EB" w14:textId="67931336" w:rsidR="00E908A1" w:rsidRPr="00DD778F" w:rsidRDefault="004B4A9E" w:rsidP="00E908A1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gamze.ergin@ozal.edu.tr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279A4CF0" w14:textId="77777777" w:rsidR="00E908A1" w:rsidRPr="00DD778F" w:rsidRDefault="00E908A1" w:rsidP="00E908A1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02519" w:rsidRPr="00416C29" w14:paraId="4B952888" w14:textId="77777777" w:rsidTr="004B4A9E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279CDA02" w14:textId="30C153B6" w:rsidR="00602519" w:rsidRPr="00416C29" w:rsidRDefault="00602519" w:rsidP="00602519">
            <w:pPr>
              <w:pStyle w:val="TmBykHarfBalk"/>
              <w:ind w:left="-78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FD5C8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</w:t>
            </w: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15" w:type="dxa"/>
            <w:gridSpan w:val="2"/>
            <w:shd w:val="clear" w:color="auto" w:fill="FFFFFF"/>
            <w:vAlign w:val="center"/>
          </w:tcPr>
          <w:p w14:paraId="59C68E6B" w14:textId="77777777" w:rsidR="00DD778F" w:rsidRDefault="00DD778F" w:rsidP="00602519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Öğrenci Temsilcisi</w:t>
            </w:r>
          </w:p>
          <w:p w14:paraId="476448D5" w14:textId="39AB9CBD" w:rsidR="00602519" w:rsidRPr="00DD778F" w:rsidRDefault="00DD778F" w:rsidP="00602519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(</w:t>
            </w:r>
            <w:r w:rsidR="00FD5C8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Büro </w:t>
            </w:r>
            <w:r w:rsidR="00FD73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Hizmetleri ve Sekreterlik Bölümü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3118" w:type="dxa"/>
            <w:gridSpan w:val="2"/>
            <w:vAlign w:val="center"/>
          </w:tcPr>
          <w:p w14:paraId="6D4ADF81" w14:textId="08306783" w:rsidR="00602519" w:rsidRPr="00DD778F" w:rsidRDefault="00FD5C8A" w:rsidP="00602519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Meryem DEMİR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C6D46AE" w14:textId="4A725079" w:rsidR="00602519" w:rsidRPr="00DD778F" w:rsidRDefault="00FD7382" w:rsidP="00602519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</w:t>
            </w:r>
            <w:r w:rsidR="009B535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mdemir1234@gmail.com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373D73ED" w14:textId="77777777" w:rsidR="00602519" w:rsidRPr="00DD778F" w:rsidRDefault="00602519" w:rsidP="00602519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</w:tbl>
    <w:p w14:paraId="43FE7DAC" w14:textId="77777777" w:rsidR="00727068" w:rsidRPr="00416C29" w:rsidRDefault="00727068" w:rsidP="008A7E7C">
      <w:pPr>
        <w:jc w:val="both"/>
        <w:rPr>
          <w:rFonts w:asciiTheme="minorHAnsi" w:hAnsiTheme="minorHAnsi" w:cstheme="minorHAnsi"/>
          <w:color w:val="000000"/>
        </w:rPr>
      </w:pPr>
    </w:p>
    <w:tbl>
      <w:tblPr>
        <w:tblW w:w="1041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191"/>
        <w:gridCol w:w="2781"/>
        <w:gridCol w:w="2835"/>
        <w:gridCol w:w="2612"/>
      </w:tblGrid>
      <w:tr w:rsidR="00936AAA" w:rsidRPr="00416C29" w14:paraId="5B24A9A3" w14:textId="77777777" w:rsidTr="00727068">
        <w:trPr>
          <w:trHeight w:val="340"/>
          <w:jc w:val="center"/>
        </w:trPr>
        <w:tc>
          <w:tcPr>
            <w:tcW w:w="2191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0A924565" w14:textId="1A1A2AFE" w:rsidR="00936AAA" w:rsidRPr="00416C29" w:rsidRDefault="00AC2B9D" w:rsidP="008A7E7C">
            <w:pPr>
              <w:pStyle w:val="TmBykHarfBalk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="00936AAA"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Gündem Başlı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kları</w:t>
            </w:r>
          </w:p>
        </w:tc>
        <w:tc>
          <w:tcPr>
            <w:tcW w:w="8228" w:type="dxa"/>
            <w:gridSpan w:val="3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287CE9DE" w14:textId="6E7669FF" w:rsidR="00C9613C" w:rsidRPr="00B25C28" w:rsidRDefault="00E908A1" w:rsidP="00E908A1">
            <w:pPr>
              <w:pStyle w:val="TmBykHarfBalk"/>
              <w:jc w:val="both"/>
              <w:rPr>
                <w:rFonts w:asciiTheme="minorHAnsi" w:hAnsiTheme="minorHAnsi" w:cstheme="minorHAnsi"/>
                <w:b w:val="0"/>
                <w:caps w:val="0"/>
                <w:color w:val="000000"/>
                <w:sz w:val="24"/>
                <w:szCs w:val="24"/>
              </w:rPr>
            </w:pPr>
            <w:r w:rsidRPr="00E908A1">
              <w:rPr>
                <w:rFonts w:asciiTheme="minorHAnsi" w:hAnsiTheme="minorHAnsi" w:cstheme="minorHAnsi"/>
                <w:b w:val="0"/>
                <w:caps w:val="0"/>
                <w:color w:val="000000"/>
                <w:sz w:val="24"/>
                <w:szCs w:val="24"/>
              </w:rPr>
              <w:t>Anketler ve Değerlendirme</w:t>
            </w:r>
          </w:p>
        </w:tc>
      </w:tr>
      <w:tr w:rsidR="00936AAA" w:rsidRPr="00416C29" w14:paraId="60CD9F16" w14:textId="77777777" w:rsidTr="00727068">
        <w:trPr>
          <w:trHeight w:val="340"/>
          <w:jc w:val="center"/>
        </w:trPr>
        <w:tc>
          <w:tcPr>
            <w:tcW w:w="2191" w:type="dxa"/>
            <w:shd w:val="clear" w:color="auto" w:fill="F3F3F3"/>
            <w:vAlign w:val="center"/>
          </w:tcPr>
          <w:p w14:paraId="288CB0B4" w14:textId="77777777" w:rsidR="00936AAA" w:rsidRPr="00416C29" w:rsidRDefault="00936AAA" w:rsidP="008A7E7C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Tartışmalar</w:t>
            </w:r>
          </w:p>
        </w:tc>
        <w:tc>
          <w:tcPr>
            <w:tcW w:w="8228" w:type="dxa"/>
            <w:gridSpan w:val="3"/>
            <w:vAlign w:val="center"/>
          </w:tcPr>
          <w:p w14:paraId="38639EBE" w14:textId="77777777" w:rsidR="00936AAA" w:rsidRPr="00416C29" w:rsidRDefault="00936AAA" w:rsidP="008A7E7C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936AAA" w:rsidRPr="00416C29" w14:paraId="481A9101" w14:textId="77777777" w:rsidTr="00716D19">
        <w:trPr>
          <w:trHeight w:val="782"/>
          <w:jc w:val="center"/>
        </w:trPr>
        <w:tc>
          <w:tcPr>
            <w:tcW w:w="10419" w:type="dxa"/>
            <w:gridSpan w:val="4"/>
            <w:vAlign w:val="center"/>
          </w:tcPr>
          <w:p w14:paraId="4B5CF472" w14:textId="69FFE4AB" w:rsidR="00936AAA" w:rsidRPr="00416C29" w:rsidRDefault="00AC2B9D" w:rsidP="008A7E7C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Gündemle ilgili başlıklar toplantıda görüşüldü. Aşağıda belirtilen kararlar alındı.</w:t>
            </w:r>
          </w:p>
        </w:tc>
      </w:tr>
      <w:tr w:rsidR="00936AAA" w:rsidRPr="00416C29" w14:paraId="095E7DCA" w14:textId="77777777" w:rsidTr="00727068">
        <w:trPr>
          <w:trHeight w:val="340"/>
          <w:jc w:val="center"/>
        </w:trPr>
        <w:tc>
          <w:tcPr>
            <w:tcW w:w="2191" w:type="dxa"/>
            <w:shd w:val="clear" w:color="auto" w:fill="F3F3F3"/>
            <w:vAlign w:val="center"/>
          </w:tcPr>
          <w:p w14:paraId="3E39BA2A" w14:textId="77777777" w:rsidR="00936AAA" w:rsidRPr="00416C29" w:rsidRDefault="00936AAA" w:rsidP="008A7E7C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Kararlar</w:t>
            </w:r>
          </w:p>
        </w:tc>
        <w:tc>
          <w:tcPr>
            <w:tcW w:w="8228" w:type="dxa"/>
            <w:gridSpan w:val="3"/>
            <w:vAlign w:val="center"/>
          </w:tcPr>
          <w:p w14:paraId="47A7BF30" w14:textId="77777777" w:rsidR="00936AAA" w:rsidRPr="00416C29" w:rsidRDefault="00936AAA" w:rsidP="008A7E7C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936AAA" w:rsidRPr="00416C29" w14:paraId="3D4C2CFD" w14:textId="77777777" w:rsidTr="00515B00">
        <w:trPr>
          <w:trHeight w:val="628"/>
          <w:jc w:val="center"/>
        </w:trPr>
        <w:tc>
          <w:tcPr>
            <w:tcW w:w="10419" w:type="dxa"/>
            <w:gridSpan w:val="4"/>
            <w:vAlign w:val="center"/>
          </w:tcPr>
          <w:p w14:paraId="1B6CC16E" w14:textId="77777777" w:rsidR="00786EC5" w:rsidRPr="008A7E7C" w:rsidRDefault="00786EC5" w:rsidP="00786EC5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2"/>
                <w:szCs w:val="22"/>
                <w:lang w:bidi="ar-SA"/>
              </w:rPr>
            </w:pPr>
            <w:r w:rsidRPr="008A7E7C">
              <w:rPr>
                <w:rFonts w:asciiTheme="minorHAnsi" w:hAnsiTheme="minorHAnsi" w:cstheme="minorHAnsi"/>
                <w:caps w:val="0"/>
                <w:color w:val="000000"/>
                <w:sz w:val="22"/>
                <w:szCs w:val="22"/>
                <w:lang w:bidi="ar-SA"/>
              </w:rPr>
              <w:t>Anketler ve Değerlendirme</w:t>
            </w:r>
          </w:p>
          <w:p w14:paraId="2C9CA977" w14:textId="44E9341F" w:rsidR="00786EC5" w:rsidRDefault="00786EC5" w:rsidP="00786EC5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2"/>
                <w:szCs w:val="22"/>
                <w:lang w:bidi="ar-SA"/>
              </w:rPr>
            </w:pPr>
            <w:r w:rsidRPr="008A7E7C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 xml:space="preserve">Birimimiz özelinde yürütülen </w:t>
            </w:r>
            <w:r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>“Öğrenci</w:t>
            </w:r>
            <w:r w:rsidR="00B25C28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 xml:space="preserve"> </w:t>
            </w:r>
            <w:r w:rsidR="00716D19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 xml:space="preserve">Memnuniyet Anketi </w:t>
            </w:r>
            <w:r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>ve M</w:t>
            </w:r>
            <w:r w:rsidRPr="008A7E7C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 xml:space="preserve">ezun </w:t>
            </w:r>
            <w:r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>Öğrenci</w:t>
            </w:r>
            <w:r w:rsidR="00B25C28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 xml:space="preserve"> Memnuniyet </w:t>
            </w:r>
            <w:proofErr w:type="spellStart"/>
            <w:r w:rsidR="00B25C28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>Anket</w:t>
            </w:r>
            <w:r w:rsidR="00716D19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>i</w:t>
            </w:r>
            <w:r w:rsidR="00B25C28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>”nin</w:t>
            </w:r>
            <w:proofErr w:type="spellEnd"/>
            <w:r w:rsidR="00B25C28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 xml:space="preserve"> değerlendirilmesi</w:t>
            </w:r>
            <w:r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 xml:space="preserve"> </w:t>
            </w:r>
            <w:r w:rsidR="00B25C28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 xml:space="preserve">ve </w:t>
            </w:r>
            <w:r w:rsidR="00716D19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 xml:space="preserve">sonuçlarının </w:t>
            </w:r>
            <w:r w:rsidRPr="008A7E7C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 xml:space="preserve">kalite komisyonuna iletilmesi, kalite komisyonu tarafından </w:t>
            </w:r>
            <w:r w:rsidR="00B25C28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 xml:space="preserve">takibinin yapılması </w:t>
            </w:r>
            <w:r w:rsidRPr="008A7E7C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>kararlaştırıldı.</w:t>
            </w:r>
          </w:p>
          <w:p w14:paraId="61B0C108" w14:textId="77777777" w:rsidR="005F1619" w:rsidRPr="008A7E7C" w:rsidRDefault="005F1619" w:rsidP="008A7E7C">
            <w:pPr>
              <w:pStyle w:val="TmBykHarfBalk"/>
              <w:jc w:val="both"/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</w:rPr>
            </w:pPr>
          </w:p>
          <w:p w14:paraId="090C70B3" w14:textId="256B4B76" w:rsidR="0040323F" w:rsidRPr="0081057C" w:rsidRDefault="0040323F" w:rsidP="008A7E7C">
            <w:pPr>
              <w:pStyle w:val="TmBykHarfBalk"/>
              <w:jc w:val="both"/>
              <w:rPr>
                <w:rFonts w:asciiTheme="minorHAnsi" w:hAnsiTheme="minorHAnsi" w:cstheme="minorHAnsi"/>
                <w:b w:val="0"/>
                <w:caps w:val="0"/>
                <w:color w:val="000000"/>
                <w:sz w:val="20"/>
                <w:szCs w:val="20"/>
              </w:rPr>
            </w:pPr>
            <w:r w:rsidRPr="008A7E7C">
              <w:rPr>
                <w:rFonts w:asciiTheme="minorHAnsi" w:hAnsiTheme="minorHAnsi" w:cstheme="minorHAnsi"/>
                <w:bCs/>
                <w:caps w:val="0"/>
                <w:color w:val="000000"/>
                <w:sz w:val="22"/>
                <w:szCs w:val="22"/>
              </w:rPr>
              <w:t>NOT:</w:t>
            </w:r>
            <w:r w:rsidRPr="008A7E7C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</w:rPr>
              <w:t xml:space="preserve"> Öğrenci temsilcisi </w:t>
            </w:r>
            <w:r w:rsidR="005F7D57" w:rsidRPr="008A7E7C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</w:rPr>
              <w:t xml:space="preserve">toplantıda </w:t>
            </w:r>
            <w:r w:rsidRPr="008A7E7C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</w:rPr>
              <w:t xml:space="preserve">hazır bulunamadığından görüş ve önerileri </w:t>
            </w:r>
            <w:r w:rsidR="005F7D57" w:rsidRPr="008A7E7C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</w:rPr>
              <w:t>ilgili akademisyen tarafından önceden alınmış olup kurulda paylaşılmıştır.</w:t>
            </w:r>
          </w:p>
        </w:tc>
      </w:tr>
      <w:tr w:rsidR="00936AAA" w:rsidRPr="00416C29" w14:paraId="344FDD27" w14:textId="77777777" w:rsidTr="00727068">
        <w:trPr>
          <w:trHeight w:val="340"/>
          <w:jc w:val="center"/>
        </w:trPr>
        <w:tc>
          <w:tcPr>
            <w:tcW w:w="4972" w:type="dxa"/>
            <w:gridSpan w:val="2"/>
            <w:shd w:val="clear" w:color="auto" w:fill="F3F3F3"/>
            <w:vAlign w:val="center"/>
          </w:tcPr>
          <w:p w14:paraId="2E66B4F6" w14:textId="77777777" w:rsidR="00936AAA" w:rsidRPr="00416C29" w:rsidRDefault="00936AAA" w:rsidP="008A7E7C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Planlanan Eylemler</w:t>
            </w:r>
          </w:p>
        </w:tc>
        <w:tc>
          <w:tcPr>
            <w:tcW w:w="2835" w:type="dxa"/>
            <w:shd w:val="clear" w:color="auto" w:fill="F3F3F3"/>
            <w:vAlign w:val="center"/>
          </w:tcPr>
          <w:p w14:paraId="35390D0C" w14:textId="77777777" w:rsidR="00936AAA" w:rsidRPr="00416C29" w:rsidRDefault="00936AAA" w:rsidP="008A7E7C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Sorumlu Kişi</w:t>
            </w:r>
          </w:p>
        </w:tc>
        <w:tc>
          <w:tcPr>
            <w:tcW w:w="2612" w:type="dxa"/>
            <w:shd w:val="clear" w:color="auto" w:fill="F3F3F3"/>
            <w:vAlign w:val="center"/>
          </w:tcPr>
          <w:p w14:paraId="68B64A5E" w14:textId="77777777" w:rsidR="00936AAA" w:rsidRPr="00416C29" w:rsidRDefault="00936AAA" w:rsidP="005A5B93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proofErr w:type="gramStart"/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Baş./</w:t>
            </w:r>
            <w:proofErr w:type="gramEnd"/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Bitiş Tarihi</w:t>
            </w:r>
          </w:p>
        </w:tc>
      </w:tr>
      <w:tr w:rsidR="00936AAA" w:rsidRPr="00416C29" w14:paraId="44BEA2F8" w14:textId="77777777" w:rsidTr="00727068">
        <w:trPr>
          <w:trHeight w:val="340"/>
          <w:jc w:val="center"/>
        </w:trPr>
        <w:tc>
          <w:tcPr>
            <w:tcW w:w="4972" w:type="dxa"/>
            <w:gridSpan w:val="2"/>
            <w:vAlign w:val="center"/>
          </w:tcPr>
          <w:p w14:paraId="76E3F54F" w14:textId="6C90A8DA" w:rsidR="00936AAA" w:rsidRPr="003759EB" w:rsidRDefault="00D0590D" w:rsidP="008A7E7C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0"/>
                <w:szCs w:val="20"/>
                <w:lang w:bidi="ar-SA"/>
              </w:rPr>
              <w:t>Anket</w:t>
            </w:r>
            <w:r w:rsidR="00B25C28">
              <w:rPr>
                <w:rFonts w:asciiTheme="minorHAnsi" w:hAnsiTheme="minorHAnsi" w:cstheme="minorHAnsi"/>
                <w:caps w:val="0"/>
                <w:color w:val="000000"/>
                <w:sz w:val="20"/>
                <w:szCs w:val="20"/>
                <w:lang w:bidi="ar-SA"/>
              </w:rPr>
              <w:t>lerin</w:t>
            </w:r>
            <w:r>
              <w:rPr>
                <w:rFonts w:asciiTheme="minorHAnsi" w:hAnsiTheme="minorHAnsi" w:cstheme="minorHAnsi"/>
                <w:caps w:val="0"/>
                <w:color w:val="000000"/>
                <w:sz w:val="20"/>
                <w:szCs w:val="20"/>
                <w:lang w:bidi="ar-SA"/>
              </w:rPr>
              <w:t xml:space="preserve"> Değerlendir</w:t>
            </w:r>
            <w:r w:rsidR="00B25C28">
              <w:rPr>
                <w:rFonts w:asciiTheme="minorHAnsi" w:hAnsiTheme="minorHAnsi" w:cstheme="minorHAnsi"/>
                <w:caps w:val="0"/>
                <w:color w:val="000000"/>
                <w:sz w:val="20"/>
                <w:szCs w:val="20"/>
                <w:lang w:bidi="ar-SA"/>
              </w:rPr>
              <w:t>ilmesi</w:t>
            </w:r>
          </w:p>
        </w:tc>
        <w:tc>
          <w:tcPr>
            <w:tcW w:w="2835" w:type="dxa"/>
            <w:vAlign w:val="center"/>
          </w:tcPr>
          <w:p w14:paraId="2246D73B" w14:textId="44A23E1F" w:rsidR="00936AAA" w:rsidRPr="003759EB" w:rsidRDefault="00FD7382" w:rsidP="008A7E7C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0"/>
                <w:szCs w:val="20"/>
                <w:lang w:bidi="ar-SA"/>
              </w:rPr>
              <w:t xml:space="preserve">BHS </w:t>
            </w:r>
            <w:r w:rsidR="00B25C28">
              <w:rPr>
                <w:rFonts w:asciiTheme="minorHAnsi" w:hAnsiTheme="minorHAnsi" w:cstheme="minorHAnsi"/>
                <w:caps w:val="0"/>
                <w:color w:val="000000"/>
                <w:sz w:val="20"/>
                <w:szCs w:val="20"/>
                <w:lang w:bidi="ar-SA"/>
              </w:rPr>
              <w:t>Bölüm Kurulu</w:t>
            </w:r>
          </w:p>
        </w:tc>
        <w:tc>
          <w:tcPr>
            <w:tcW w:w="2612" w:type="dxa"/>
            <w:vAlign w:val="center"/>
          </w:tcPr>
          <w:p w14:paraId="12BBABE8" w14:textId="71890EE9" w:rsidR="00936AAA" w:rsidRPr="003759EB" w:rsidRDefault="00D0590D" w:rsidP="005A5B93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0"/>
                <w:szCs w:val="20"/>
                <w:lang w:bidi="ar-SA"/>
              </w:rPr>
              <w:t>01</w:t>
            </w:r>
            <w:r w:rsidR="0081057C" w:rsidRPr="003759EB">
              <w:rPr>
                <w:rFonts w:asciiTheme="minorHAnsi" w:hAnsiTheme="minorHAnsi" w:cstheme="minorHAnsi"/>
                <w:caps w:val="0"/>
                <w:color w:val="000000"/>
                <w:sz w:val="20"/>
                <w:szCs w:val="20"/>
                <w:lang w:bidi="ar-SA"/>
              </w:rPr>
              <w:t>.09.2025-</w:t>
            </w:r>
            <w:r w:rsidR="00B25C28">
              <w:rPr>
                <w:rFonts w:asciiTheme="minorHAnsi" w:hAnsiTheme="minorHAnsi" w:cstheme="minorHAnsi"/>
                <w:caps w:val="0"/>
                <w:color w:val="000000"/>
                <w:sz w:val="20"/>
                <w:szCs w:val="20"/>
                <w:lang w:bidi="ar-SA"/>
              </w:rPr>
              <w:t>15</w:t>
            </w:r>
            <w:r w:rsidR="0006705C">
              <w:rPr>
                <w:rFonts w:asciiTheme="minorHAnsi" w:hAnsiTheme="minorHAnsi" w:cstheme="minorHAnsi"/>
                <w:caps w:val="0"/>
                <w:color w:val="000000"/>
                <w:sz w:val="20"/>
                <w:szCs w:val="20"/>
                <w:lang w:bidi="ar-SA"/>
              </w:rPr>
              <w:t>.</w:t>
            </w:r>
            <w:r w:rsidR="00B25C28">
              <w:rPr>
                <w:rFonts w:asciiTheme="minorHAnsi" w:hAnsiTheme="minorHAnsi" w:cstheme="minorHAnsi"/>
                <w:caps w:val="0"/>
                <w:color w:val="000000"/>
                <w:sz w:val="20"/>
                <w:szCs w:val="20"/>
                <w:lang w:bidi="ar-SA"/>
              </w:rPr>
              <w:t>09</w:t>
            </w:r>
            <w:r w:rsidR="0081057C" w:rsidRPr="003759EB">
              <w:rPr>
                <w:rFonts w:asciiTheme="minorHAnsi" w:hAnsiTheme="minorHAnsi" w:cstheme="minorHAnsi"/>
                <w:caps w:val="0"/>
                <w:color w:val="000000"/>
                <w:sz w:val="20"/>
                <w:szCs w:val="20"/>
                <w:lang w:bidi="ar-SA"/>
              </w:rPr>
              <w:t>.2025</w:t>
            </w:r>
          </w:p>
        </w:tc>
      </w:tr>
    </w:tbl>
    <w:p w14:paraId="3379C068" w14:textId="77777777" w:rsidR="00727068" w:rsidRPr="00727068" w:rsidRDefault="00727068" w:rsidP="008A7E7C">
      <w:pPr>
        <w:jc w:val="both"/>
        <w:rPr>
          <w:rFonts w:asciiTheme="minorHAnsi" w:hAnsiTheme="minorHAnsi" w:cstheme="minorHAnsi"/>
        </w:rPr>
      </w:pPr>
    </w:p>
    <w:sectPr w:rsidR="00727068" w:rsidRPr="00727068" w:rsidSect="00A0163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DFAC7B" w14:textId="77777777" w:rsidR="001C6A0E" w:rsidRDefault="001C6A0E" w:rsidP="005F1C01">
      <w:r>
        <w:separator/>
      </w:r>
    </w:p>
  </w:endnote>
  <w:endnote w:type="continuationSeparator" w:id="0">
    <w:p w14:paraId="12D7AA47" w14:textId="77777777" w:rsidR="001C6A0E" w:rsidRDefault="001C6A0E" w:rsidP="005F1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12BAF" w14:textId="77777777" w:rsidR="005B16FE" w:rsidRDefault="005B16FE" w:rsidP="005B16FE">
    <w:pPr>
      <w:tabs>
        <w:tab w:val="left" w:pos="2232"/>
        <w:tab w:val="left" w:pos="3060"/>
      </w:tabs>
      <w:rPr>
        <w:sz w:val="4"/>
        <w:szCs w:val="4"/>
        <w:lang w:val="en-US"/>
      </w:rPr>
    </w:pPr>
  </w:p>
  <w:p w14:paraId="3C15B5DC" w14:textId="04E0F45F" w:rsidR="005B16FE" w:rsidRDefault="005B16FE" w:rsidP="005B16FE">
    <w:pPr>
      <w:pStyle w:val="a"/>
    </w:pPr>
    <w:r>
      <w:rPr>
        <w:rFonts w:cs="Arial"/>
        <w:i/>
        <w:sz w:val="16"/>
      </w:rPr>
      <w:t>(Form No: FR-0134; Revizyon Tarihi: 01/09/2020; Revizyon No:00)</w:t>
    </w:r>
  </w:p>
  <w:p w14:paraId="5BE58D70" w14:textId="77777777" w:rsidR="005B16FE" w:rsidRDefault="005B16F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55ED1E" w14:textId="77777777" w:rsidR="001C6A0E" w:rsidRDefault="001C6A0E" w:rsidP="005F1C01">
      <w:r>
        <w:separator/>
      </w:r>
    </w:p>
  </w:footnote>
  <w:footnote w:type="continuationSeparator" w:id="0">
    <w:p w14:paraId="6A15FB6B" w14:textId="77777777" w:rsidR="001C6A0E" w:rsidRDefault="001C6A0E" w:rsidP="005F1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5A4CD" w14:textId="77777777" w:rsidR="006A0334" w:rsidRPr="00A61BA3" w:rsidRDefault="005F1C01" w:rsidP="005F1C01">
    <w:pPr>
      <w:tabs>
        <w:tab w:val="left" w:pos="2232"/>
        <w:tab w:val="left" w:pos="3060"/>
      </w:tabs>
      <w:rPr>
        <w:sz w:val="4"/>
        <w:szCs w:val="4"/>
        <w:lang w:val="en-US"/>
      </w:rPr>
    </w:pPr>
    <w:r>
      <w:t xml:space="preserve">   </w:t>
    </w:r>
  </w:p>
  <w:tbl>
    <w:tblPr>
      <w:tblStyle w:val="TabloKlavuzu"/>
      <w:tblW w:w="10348" w:type="dxa"/>
      <w:tblInd w:w="-572" w:type="dxa"/>
      <w:tblLook w:val="04A0" w:firstRow="1" w:lastRow="0" w:firstColumn="1" w:lastColumn="0" w:noHBand="0" w:noVBand="1"/>
    </w:tblPr>
    <w:tblGrid>
      <w:gridCol w:w="2127"/>
      <w:gridCol w:w="4819"/>
      <w:gridCol w:w="1559"/>
      <w:gridCol w:w="1843"/>
    </w:tblGrid>
    <w:tr w:rsidR="00D902E0" w:rsidRPr="006A0334" w14:paraId="00E12902" w14:textId="77777777" w:rsidTr="005F1619">
      <w:trPr>
        <w:trHeight w:val="282"/>
      </w:trPr>
      <w:tc>
        <w:tcPr>
          <w:tcW w:w="2127" w:type="dxa"/>
          <w:vMerge w:val="restart"/>
          <w:vAlign w:val="center"/>
        </w:tcPr>
        <w:p w14:paraId="208FF4B6" w14:textId="5185A954" w:rsidR="00D902E0" w:rsidRPr="00B00329" w:rsidRDefault="00002828" w:rsidP="006A0334">
          <w:pPr>
            <w:ind w:left="-363"/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FBDE41E" wp14:editId="5FF52E61">
                <wp:simplePos x="0" y="0"/>
                <wp:positionH relativeFrom="column">
                  <wp:posOffset>184150</wp:posOffset>
                </wp:positionH>
                <wp:positionV relativeFrom="paragraph">
                  <wp:posOffset>-17145</wp:posOffset>
                </wp:positionV>
                <wp:extent cx="878205" cy="869950"/>
                <wp:effectExtent l="0" t="0" r="0" b="6350"/>
                <wp:wrapNone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648470" name="Resim 141648470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/>
                      </pic:blipFill>
                      <pic:spPr bwMode="auto">
                        <a:xfrm>
                          <a:off x="0" y="0"/>
                          <a:ext cx="878205" cy="869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19" w:type="dxa"/>
          <w:vMerge w:val="restart"/>
          <w:vAlign w:val="center"/>
        </w:tcPr>
        <w:p w14:paraId="37C92003" w14:textId="77777777" w:rsidR="00D902E0" w:rsidRPr="00CF586A" w:rsidRDefault="00D902E0" w:rsidP="00A03B07">
          <w:pPr>
            <w:jc w:val="center"/>
            <w:rPr>
              <w:rFonts w:ascii="Arial" w:hAnsi="Arial" w:cs="Arial"/>
              <w:b/>
              <w:sz w:val="21"/>
              <w:szCs w:val="21"/>
              <w:lang w:eastAsia="en-US"/>
            </w:rPr>
          </w:pPr>
          <w:r w:rsidRPr="00CF586A">
            <w:rPr>
              <w:rFonts w:ascii="Arial" w:hAnsi="Arial" w:cs="Arial"/>
              <w:b/>
              <w:sz w:val="21"/>
              <w:szCs w:val="21"/>
              <w:lang w:eastAsia="en-US"/>
            </w:rPr>
            <w:t xml:space="preserve"> </w:t>
          </w:r>
        </w:p>
        <w:p w14:paraId="4DABB259" w14:textId="51294857" w:rsidR="00D902E0" w:rsidRPr="00002828" w:rsidRDefault="00D902E0" w:rsidP="00A03B07">
          <w:pPr>
            <w:jc w:val="center"/>
            <w:rPr>
              <w:rFonts w:ascii="Arial" w:hAnsi="Arial" w:cs="Arial"/>
              <w:b/>
              <w:sz w:val="28"/>
              <w:szCs w:val="28"/>
              <w:lang w:eastAsia="en-US"/>
            </w:rPr>
          </w:pPr>
          <w:r w:rsidRPr="00002828">
            <w:rPr>
              <w:rFonts w:ascii="Arial" w:hAnsi="Arial" w:cs="Arial"/>
              <w:b/>
              <w:sz w:val="28"/>
              <w:szCs w:val="28"/>
              <w:lang w:eastAsia="en-US"/>
            </w:rPr>
            <w:t>TOPLANTI TUTANAK FORMU</w:t>
          </w:r>
        </w:p>
        <w:p w14:paraId="4EE5DE11" w14:textId="77777777" w:rsidR="00D902E0" w:rsidRPr="00B00329" w:rsidRDefault="00D902E0" w:rsidP="00A03B07">
          <w:pPr>
            <w:jc w:val="center"/>
            <w:rPr>
              <w:rFonts w:asciiTheme="minorHAnsi" w:hAnsiTheme="minorHAnsi" w:cstheme="minorHAnsi"/>
              <w:b/>
              <w:sz w:val="20"/>
              <w:szCs w:val="22"/>
              <w:lang w:eastAsia="en-US"/>
            </w:rPr>
          </w:pPr>
        </w:p>
      </w:tc>
      <w:tc>
        <w:tcPr>
          <w:tcW w:w="1559" w:type="dxa"/>
          <w:vAlign w:val="center"/>
        </w:tcPr>
        <w:p w14:paraId="638514EE" w14:textId="77777777" w:rsidR="00D902E0" w:rsidRPr="00CF586A" w:rsidRDefault="00D902E0" w:rsidP="006A0334">
          <w:pPr>
            <w:rPr>
              <w:rFonts w:ascii="Arial" w:hAnsi="Arial" w:cs="Arial"/>
              <w:sz w:val="18"/>
              <w:szCs w:val="21"/>
              <w:lang w:eastAsia="en-US"/>
            </w:rPr>
          </w:pPr>
          <w:r w:rsidRPr="00CF586A">
            <w:rPr>
              <w:rFonts w:ascii="Arial" w:hAnsi="Arial" w:cs="Arial"/>
              <w:sz w:val="18"/>
              <w:szCs w:val="21"/>
              <w:lang w:eastAsia="en-US"/>
            </w:rPr>
            <w:t>Doküman No</w:t>
          </w:r>
        </w:p>
      </w:tc>
      <w:tc>
        <w:tcPr>
          <w:tcW w:w="1843" w:type="dxa"/>
          <w:vAlign w:val="center"/>
        </w:tcPr>
        <w:p w14:paraId="0380D7BD" w14:textId="263D7D64" w:rsidR="00D902E0" w:rsidRPr="00CF586A" w:rsidRDefault="00D902E0" w:rsidP="00E617DC">
          <w:pPr>
            <w:jc w:val="center"/>
            <w:rPr>
              <w:rFonts w:ascii="Arial" w:hAnsi="Arial" w:cs="Arial"/>
              <w:b/>
              <w:bCs/>
              <w:sz w:val="18"/>
              <w:szCs w:val="18"/>
              <w:lang w:eastAsia="en-US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t>FR-0134</w:t>
          </w:r>
        </w:p>
      </w:tc>
    </w:tr>
    <w:tr w:rsidR="00D902E0" w:rsidRPr="006A0334" w14:paraId="04EE10DC" w14:textId="77777777" w:rsidTr="005F1619">
      <w:trPr>
        <w:trHeight w:val="283"/>
      </w:trPr>
      <w:tc>
        <w:tcPr>
          <w:tcW w:w="2127" w:type="dxa"/>
          <w:vMerge/>
          <w:vAlign w:val="center"/>
        </w:tcPr>
        <w:p w14:paraId="58EEDFCE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4819" w:type="dxa"/>
          <w:vMerge/>
          <w:vAlign w:val="center"/>
        </w:tcPr>
        <w:p w14:paraId="5F0CD6E0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1559" w:type="dxa"/>
          <w:vAlign w:val="center"/>
        </w:tcPr>
        <w:p w14:paraId="0A9C2A0B" w14:textId="77777777" w:rsidR="00D902E0" w:rsidRPr="00CF586A" w:rsidRDefault="00D902E0" w:rsidP="006A0334">
          <w:pPr>
            <w:rPr>
              <w:rFonts w:ascii="Arial" w:hAnsi="Arial" w:cs="Arial"/>
              <w:sz w:val="18"/>
              <w:szCs w:val="21"/>
              <w:lang w:eastAsia="en-US"/>
            </w:rPr>
          </w:pPr>
          <w:r w:rsidRPr="00CF586A">
            <w:rPr>
              <w:rFonts w:ascii="Arial" w:hAnsi="Arial" w:cs="Arial"/>
              <w:sz w:val="18"/>
              <w:szCs w:val="21"/>
              <w:lang w:eastAsia="en-US"/>
            </w:rPr>
            <w:t>Yayın Tarihi</w:t>
          </w:r>
        </w:p>
      </w:tc>
      <w:tc>
        <w:tcPr>
          <w:tcW w:w="1843" w:type="dxa"/>
          <w:vAlign w:val="center"/>
        </w:tcPr>
        <w:p w14:paraId="2405933B" w14:textId="1F75C7D3" w:rsidR="00D902E0" w:rsidRPr="00CF586A" w:rsidRDefault="00D902E0" w:rsidP="006A0334">
          <w:pPr>
            <w:jc w:val="center"/>
            <w:rPr>
              <w:rFonts w:ascii="Arial" w:hAnsi="Arial" w:cs="Arial"/>
              <w:sz w:val="18"/>
              <w:szCs w:val="18"/>
              <w:lang w:eastAsia="en-US"/>
            </w:rPr>
          </w:pPr>
          <w:r w:rsidRPr="00CF586A">
            <w:rPr>
              <w:rFonts w:ascii="Arial" w:hAnsi="Arial" w:cs="Arial"/>
              <w:b/>
              <w:sz w:val="18"/>
              <w:szCs w:val="18"/>
            </w:rPr>
            <w:t>01.09.2020</w:t>
          </w:r>
        </w:p>
      </w:tc>
    </w:tr>
    <w:tr w:rsidR="00D902E0" w:rsidRPr="006A0334" w14:paraId="0DA3F613" w14:textId="77777777" w:rsidTr="005F1619">
      <w:trPr>
        <w:trHeight w:val="283"/>
      </w:trPr>
      <w:tc>
        <w:tcPr>
          <w:tcW w:w="2127" w:type="dxa"/>
          <w:vMerge/>
          <w:vAlign w:val="center"/>
        </w:tcPr>
        <w:p w14:paraId="3C0973E8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4819" w:type="dxa"/>
          <w:vMerge/>
          <w:vAlign w:val="center"/>
        </w:tcPr>
        <w:p w14:paraId="51B056A9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1559" w:type="dxa"/>
          <w:vAlign w:val="center"/>
        </w:tcPr>
        <w:p w14:paraId="74F960E4" w14:textId="77777777" w:rsidR="00D902E0" w:rsidRPr="00CF586A" w:rsidRDefault="00D902E0" w:rsidP="006A0334">
          <w:pPr>
            <w:rPr>
              <w:rFonts w:ascii="Arial" w:hAnsi="Arial" w:cs="Arial"/>
              <w:sz w:val="18"/>
              <w:szCs w:val="21"/>
              <w:lang w:eastAsia="en-US"/>
            </w:rPr>
          </w:pPr>
          <w:r w:rsidRPr="00CF586A">
            <w:rPr>
              <w:rFonts w:ascii="Arial" w:hAnsi="Arial" w:cs="Arial"/>
              <w:sz w:val="18"/>
              <w:szCs w:val="21"/>
              <w:lang w:eastAsia="en-US"/>
            </w:rPr>
            <w:t>Revizyon No</w:t>
          </w:r>
        </w:p>
      </w:tc>
      <w:tc>
        <w:tcPr>
          <w:tcW w:w="1843" w:type="dxa"/>
          <w:vAlign w:val="center"/>
        </w:tcPr>
        <w:p w14:paraId="1E070051" w14:textId="6937C285" w:rsidR="00D902E0" w:rsidRPr="00CF586A" w:rsidRDefault="00D902E0" w:rsidP="006A0334">
          <w:pPr>
            <w:jc w:val="center"/>
            <w:rPr>
              <w:rFonts w:ascii="Arial" w:hAnsi="Arial" w:cs="Arial"/>
              <w:b/>
              <w:bCs/>
              <w:sz w:val="18"/>
              <w:szCs w:val="18"/>
              <w:lang w:eastAsia="en-US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t>00</w:t>
          </w:r>
        </w:p>
      </w:tc>
    </w:tr>
    <w:tr w:rsidR="00D902E0" w:rsidRPr="006A0334" w14:paraId="2E0A45F1" w14:textId="77777777" w:rsidTr="005F1619">
      <w:trPr>
        <w:trHeight w:val="283"/>
      </w:trPr>
      <w:tc>
        <w:tcPr>
          <w:tcW w:w="2127" w:type="dxa"/>
          <w:vMerge/>
          <w:vAlign w:val="center"/>
        </w:tcPr>
        <w:p w14:paraId="6623F7CA" w14:textId="5FA752BF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4819" w:type="dxa"/>
          <w:vMerge/>
          <w:vAlign w:val="center"/>
        </w:tcPr>
        <w:p w14:paraId="0CE5E5C4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1559" w:type="dxa"/>
          <w:vAlign w:val="center"/>
        </w:tcPr>
        <w:p w14:paraId="6AAC3A76" w14:textId="77777777" w:rsidR="00D902E0" w:rsidRPr="00CF586A" w:rsidRDefault="00D902E0" w:rsidP="006A0334">
          <w:pPr>
            <w:rPr>
              <w:rFonts w:ascii="Arial" w:hAnsi="Arial" w:cs="Arial"/>
              <w:sz w:val="18"/>
              <w:szCs w:val="21"/>
              <w:lang w:eastAsia="en-US"/>
            </w:rPr>
          </w:pPr>
          <w:r w:rsidRPr="00CF586A">
            <w:rPr>
              <w:rFonts w:ascii="Arial" w:hAnsi="Arial" w:cs="Arial"/>
              <w:sz w:val="18"/>
              <w:szCs w:val="21"/>
              <w:lang w:eastAsia="en-US"/>
            </w:rPr>
            <w:t>Revizyon Tarihi</w:t>
          </w:r>
        </w:p>
      </w:tc>
      <w:tc>
        <w:tcPr>
          <w:tcW w:w="1843" w:type="dxa"/>
          <w:vAlign w:val="center"/>
        </w:tcPr>
        <w:p w14:paraId="6C4BABCA" w14:textId="262801C1" w:rsidR="00D902E0" w:rsidRPr="00CF586A" w:rsidRDefault="00D902E0" w:rsidP="006A0334">
          <w:pPr>
            <w:jc w:val="center"/>
            <w:rPr>
              <w:rFonts w:ascii="Arial" w:hAnsi="Arial" w:cs="Arial"/>
              <w:b/>
              <w:bCs/>
              <w:sz w:val="18"/>
              <w:szCs w:val="18"/>
              <w:lang w:eastAsia="en-US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t>-</w:t>
          </w:r>
        </w:p>
      </w:tc>
    </w:tr>
    <w:tr w:rsidR="00D902E0" w:rsidRPr="006A0334" w14:paraId="74B0E5BE" w14:textId="77777777" w:rsidTr="005F1619">
      <w:trPr>
        <w:trHeight w:val="283"/>
      </w:trPr>
      <w:tc>
        <w:tcPr>
          <w:tcW w:w="2127" w:type="dxa"/>
          <w:vMerge/>
          <w:vAlign w:val="center"/>
        </w:tcPr>
        <w:p w14:paraId="5B29F535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4819" w:type="dxa"/>
          <w:vMerge/>
          <w:vAlign w:val="center"/>
        </w:tcPr>
        <w:p w14:paraId="73B0D71B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1559" w:type="dxa"/>
          <w:vAlign w:val="center"/>
        </w:tcPr>
        <w:p w14:paraId="62391361" w14:textId="77777777" w:rsidR="00D902E0" w:rsidRPr="00CF586A" w:rsidRDefault="00D902E0" w:rsidP="006A0334">
          <w:pPr>
            <w:rPr>
              <w:rFonts w:ascii="Arial" w:hAnsi="Arial" w:cs="Arial"/>
              <w:sz w:val="18"/>
              <w:szCs w:val="21"/>
              <w:lang w:eastAsia="en-US"/>
            </w:rPr>
          </w:pPr>
          <w:r w:rsidRPr="00CF586A">
            <w:rPr>
              <w:rFonts w:ascii="Arial" w:hAnsi="Arial" w:cs="Arial"/>
              <w:sz w:val="18"/>
              <w:szCs w:val="21"/>
              <w:lang w:eastAsia="en-US"/>
            </w:rPr>
            <w:t>Sayfa No</w:t>
          </w:r>
        </w:p>
      </w:tc>
      <w:tc>
        <w:tcPr>
          <w:tcW w:w="1843" w:type="dxa"/>
          <w:vAlign w:val="center"/>
        </w:tcPr>
        <w:p w14:paraId="42A951B8" w14:textId="77777777" w:rsidR="00D902E0" w:rsidRPr="00CF586A" w:rsidRDefault="00D902E0" w:rsidP="006A0334">
          <w:pPr>
            <w:jc w:val="center"/>
            <w:rPr>
              <w:rFonts w:ascii="Arial" w:hAnsi="Arial" w:cs="Arial"/>
              <w:b/>
              <w:bCs/>
              <w:sz w:val="18"/>
              <w:szCs w:val="18"/>
              <w:lang w:eastAsia="en-US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begin"/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instrText>PAGE  \* Arabic  \* MERGEFORMAT</w:instrText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separate"/>
          </w:r>
          <w:r w:rsidR="0081057C">
            <w:rPr>
              <w:rFonts w:ascii="Arial" w:hAnsi="Arial" w:cs="Arial"/>
              <w:b/>
              <w:bCs/>
              <w:noProof/>
              <w:sz w:val="18"/>
              <w:szCs w:val="18"/>
              <w:lang w:eastAsia="en-US"/>
            </w:rPr>
            <w:t>1</w:t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end"/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t xml:space="preserve"> / </w:t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begin"/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instrText>NUMPAGES  \* Arabic  \* MERGEFORMAT</w:instrText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separate"/>
          </w:r>
          <w:r w:rsidR="0081057C">
            <w:rPr>
              <w:rFonts w:ascii="Arial" w:hAnsi="Arial" w:cs="Arial"/>
              <w:b/>
              <w:bCs/>
              <w:noProof/>
              <w:sz w:val="18"/>
              <w:szCs w:val="18"/>
              <w:lang w:eastAsia="en-US"/>
            </w:rPr>
            <w:t>3</w:t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end"/>
          </w:r>
        </w:p>
      </w:tc>
    </w:tr>
  </w:tbl>
  <w:p w14:paraId="416AAB6D" w14:textId="77777777" w:rsidR="005F1C01" w:rsidRPr="00A61BA3" w:rsidRDefault="005F1C01" w:rsidP="005F1C01">
    <w:pPr>
      <w:tabs>
        <w:tab w:val="left" w:pos="2232"/>
        <w:tab w:val="left" w:pos="3060"/>
      </w:tabs>
      <w:rPr>
        <w:sz w:val="4"/>
        <w:szCs w:val="4"/>
        <w:lang w:val="en-US"/>
      </w:rPr>
    </w:pPr>
  </w:p>
  <w:p w14:paraId="343F42C0" w14:textId="77777777" w:rsidR="005F1C01" w:rsidRPr="00A61BA3" w:rsidRDefault="005F1C01" w:rsidP="005F1C01">
    <w:pPr>
      <w:rPr>
        <w:sz w:val="4"/>
        <w:szCs w:val="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962354"/>
    <w:multiLevelType w:val="hybridMultilevel"/>
    <w:tmpl w:val="C9427F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C10EE"/>
    <w:multiLevelType w:val="hybridMultilevel"/>
    <w:tmpl w:val="6CEAE3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32138D"/>
    <w:multiLevelType w:val="hybridMultilevel"/>
    <w:tmpl w:val="D62AC044"/>
    <w:lvl w:ilvl="0" w:tplc="A28682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639487">
    <w:abstractNumId w:val="2"/>
  </w:num>
  <w:num w:numId="2" w16cid:durableId="1380670988">
    <w:abstractNumId w:val="0"/>
  </w:num>
  <w:num w:numId="3" w16cid:durableId="1946384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6EE"/>
    <w:rsid w:val="00002828"/>
    <w:rsid w:val="000056C4"/>
    <w:rsid w:val="00060B08"/>
    <w:rsid w:val="000626A5"/>
    <w:rsid w:val="0006705C"/>
    <w:rsid w:val="00093016"/>
    <w:rsid w:val="00095948"/>
    <w:rsid w:val="000F7601"/>
    <w:rsid w:val="00115E9A"/>
    <w:rsid w:val="001221DC"/>
    <w:rsid w:val="00131353"/>
    <w:rsid w:val="00151FDD"/>
    <w:rsid w:val="0017732C"/>
    <w:rsid w:val="00180094"/>
    <w:rsid w:val="00183129"/>
    <w:rsid w:val="001962C7"/>
    <w:rsid w:val="001A6B20"/>
    <w:rsid w:val="001B26BD"/>
    <w:rsid w:val="001C6A0E"/>
    <w:rsid w:val="001D3394"/>
    <w:rsid w:val="002052D0"/>
    <w:rsid w:val="00222EE5"/>
    <w:rsid w:val="002545F5"/>
    <w:rsid w:val="00283D55"/>
    <w:rsid w:val="002E6316"/>
    <w:rsid w:val="0034050E"/>
    <w:rsid w:val="003759EB"/>
    <w:rsid w:val="00384ED4"/>
    <w:rsid w:val="003A1791"/>
    <w:rsid w:val="003E0704"/>
    <w:rsid w:val="0040323F"/>
    <w:rsid w:val="00416C29"/>
    <w:rsid w:val="00442A08"/>
    <w:rsid w:val="0044449F"/>
    <w:rsid w:val="004B4A9E"/>
    <w:rsid w:val="004B572B"/>
    <w:rsid w:val="004C5B63"/>
    <w:rsid w:val="004E0995"/>
    <w:rsid w:val="004E5740"/>
    <w:rsid w:val="004F23C5"/>
    <w:rsid w:val="0050495E"/>
    <w:rsid w:val="00505000"/>
    <w:rsid w:val="00512FEB"/>
    <w:rsid w:val="00515B00"/>
    <w:rsid w:val="005918A8"/>
    <w:rsid w:val="0059258B"/>
    <w:rsid w:val="005A0E1C"/>
    <w:rsid w:val="005A5B93"/>
    <w:rsid w:val="005B16FE"/>
    <w:rsid w:val="005C0DE5"/>
    <w:rsid w:val="005F1619"/>
    <w:rsid w:val="005F1C01"/>
    <w:rsid w:val="005F2011"/>
    <w:rsid w:val="005F7D57"/>
    <w:rsid w:val="00602519"/>
    <w:rsid w:val="00617008"/>
    <w:rsid w:val="00657858"/>
    <w:rsid w:val="006A0334"/>
    <w:rsid w:val="006A2151"/>
    <w:rsid w:val="006A7CAF"/>
    <w:rsid w:val="006B670E"/>
    <w:rsid w:val="006C60D8"/>
    <w:rsid w:val="006D6EE1"/>
    <w:rsid w:val="007120FC"/>
    <w:rsid w:val="00716D19"/>
    <w:rsid w:val="007268E0"/>
    <w:rsid w:val="00727068"/>
    <w:rsid w:val="00751B9F"/>
    <w:rsid w:val="007600E3"/>
    <w:rsid w:val="00760D1F"/>
    <w:rsid w:val="00763E53"/>
    <w:rsid w:val="007716D8"/>
    <w:rsid w:val="00786EC5"/>
    <w:rsid w:val="007B7EF6"/>
    <w:rsid w:val="007C09A3"/>
    <w:rsid w:val="007C6B99"/>
    <w:rsid w:val="007F0822"/>
    <w:rsid w:val="0081057C"/>
    <w:rsid w:val="008240C9"/>
    <w:rsid w:val="00824CFC"/>
    <w:rsid w:val="00827177"/>
    <w:rsid w:val="00831E8D"/>
    <w:rsid w:val="00883D1B"/>
    <w:rsid w:val="008A7E7C"/>
    <w:rsid w:val="008B16C0"/>
    <w:rsid w:val="008C1D5B"/>
    <w:rsid w:val="00914FC6"/>
    <w:rsid w:val="009369FD"/>
    <w:rsid w:val="00936AAA"/>
    <w:rsid w:val="0094349C"/>
    <w:rsid w:val="009B40D8"/>
    <w:rsid w:val="009B458B"/>
    <w:rsid w:val="009B5356"/>
    <w:rsid w:val="00A0163E"/>
    <w:rsid w:val="00A02678"/>
    <w:rsid w:val="00A03B07"/>
    <w:rsid w:val="00A73ED5"/>
    <w:rsid w:val="00AC2B9D"/>
    <w:rsid w:val="00AD6D33"/>
    <w:rsid w:val="00AF020E"/>
    <w:rsid w:val="00AF46EE"/>
    <w:rsid w:val="00B00329"/>
    <w:rsid w:val="00B25C28"/>
    <w:rsid w:val="00B464DC"/>
    <w:rsid w:val="00B55FE6"/>
    <w:rsid w:val="00B725F9"/>
    <w:rsid w:val="00BC0FA1"/>
    <w:rsid w:val="00BE3999"/>
    <w:rsid w:val="00C06E48"/>
    <w:rsid w:val="00C339C5"/>
    <w:rsid w:val="00C54471"/>
    <w:rsid w:val="00C5655B"/>
    <w:rsid w:val="00C86EF2"/>
    <w:rsid w:val="00C9613C"/>
    <w:rsid w:val="00CC6FCA"/>
    <w:rsid w:val="00CE76F8"/>
    <w:rsid w:val="00CF586A"/>
    <w:rsid w:val="00D0590D"/>
    <w:rsid w:val="00D12D19"/>
    <w:rsid w:val="00D17952"/>
    <w:rsid w:val="00D23DFD"/>
    <w:rsid w:val="00D33DA2"/>
    <w:rsid w:val="00D57F36"/>
    <w:rsid w:val="00D87DC0"/>
    <w:rsid w:val="00D902E0"/>
    <w:rsid w:val="00D92D59"/>
    <w:rsid w:val="00DA66DD"/>
    <w:rsid w:val="00DC2301"/>
    <w:rsid w:val="00DD5A82"/>
    <w:rsid w:val="00DD778F"/>
    <w:rsid w:val="00DE7202"/>
    <w:rsid w:val="00E064B4"/>
    <w:rsid w:val="00E153A8"/>
    <w:rsid w:val="00E32BC7"/>
    <w:rsid w:val="00E412A9"/>
    <w:rsid w:val="00E41DE5"/>
    <w:rsid w:val="00E5652E"/>
    <w:rsid w:val="00E617DC"/>
    <w:rsid w:val="00E7760D"/>
    <w:rsid w:val="00E908A1"/>
    <w:rsid w:val="00E96BFF"/>
    <w:rsid w:val="00E97CA2"/>
    <w:rsid w:val="00EA4DAA"/>
    <w:rsid w:val="00EC39F5"/>
    <w:rsid w:val="00EE2827"/>
    <w:rsid w:val="00F41CC1"/>
    <w:rsid w:val="00F46D6E"/>
    <w:rsid w:val="00F66563"/>
    <w:rsid w:val="00F964C6"/>
    <w:rsid w:val="00F97AA6"/>
    <w:rsid w:val="00FD5C8A"/>
    <w:rsid w:val="00FD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06EFD"/>
  <w15:docId w15:val="{CE1B3AF8-6E97-4389-BF3D-327E53AC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36AAA"/>
    <w:pPr>
      <w:outlineLvl w:val="0"/>
    </w:pPr>
    <w:rPr>
      <w:rFonts w:ascii="Tahoma" w:hAnsi="Tahoma" w:cs="Tahoma"/>
      <w:spacing w:val="4"/>
      <w:sz w:val="40"/>
      <w:szCs w:val="4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F1C0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1C0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F1C0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F1C0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F1C0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F1C0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5F1C01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936AAA"/>
    <w:rPr>
      <w:rFonts w:ascii="Tahoma" w:eastAsia="Times New Roman" w:hAnsi="Tahoma" w:cs="Tahoma"/>
      <w:spacing w:val="4"/>
      <w:sz w:val="40"/>
      <w:szCs w:val="40"/>
      <w:lang w:eastAsia="tr-TR"/>
    </w:rPr>
  </w:style>
  <w:style w:type="paragraph" w:customStyle="1" w:styleId="TmBykHarfBalk">
    <w:name w:val="Tümü Büyük Harf Başlık"/>
    <w:basedOn w:val="Normal"/>
    <w:rsid w:val="00936AAA"/>
    <w:rPr>
      <w:rFonts w:ascii="Tahoma" w:hAnsi="Tahoma" w:cs="Tahoma"/>
      <w:b/>
      <w:caps/>
      <w:color w:val="808080"/>
      <w:spacing w:val="4"/>
      <w:sz w:val="14"/>
      <w:szCs w:val="14"/>
      <w:lang w:bidi="tr-TR"/>
    </w:rPr>
  </w:style>
  <w:style w:type="table" w:styleId="TabloKlavuzu">
    <w:name w:val="Table Grid"/>
    <w:basedOn w:val="NormalTablo"/>
    <w:uiPriority w:val="59"/>
    <w:rsid w:val="006A0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AltBilgi"/>
    <w:link w:val="AltbilgiChar0"/>
    <w:uiPriority w:val="99"/>
    <w:unhideWhenUsed/>
    <w:rsid w:val="005B16F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"/>
    <w:uiPriority w:val="99"/>
    <w:rsid w:val="005B1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18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merve</dc:creator>
  <cp:lastModifiedBy>semiha Kılıçaslan</cp:lastModifiedBy>
  <cp:revision>2</cp:revision>
  <cp:lastPrinted>2018-11-09T13:11:00Z</cp:lastPrinted>
  <dcterms:created xsi:type="dcterms:W3CDTF">2025-11-03T20:39:00Z</dcterms:created>
  <dcterms:modified xsi:type="dcterms:W3CDTF">2025-11-03T20:39:00Z</dcterms:modified>
</cp:coreProperties>
</file>